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959" w:tblpY="978"/>
        <w:tblOverlap w:val="never"/>
        <w:tblW w:w="10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575"/>
        <w:gridCol w:w="1680"/>
        <w:gridCol w:w="1189"/>
        <w:gridCol w:w="159"/>
        <w:gridCol w:w="1003"/>
        <w:gridCol w:w="151"/>
        <w:gridCol w:w="1368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22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Calibri" w:eastAsia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b/>
                <w:bCs/>
                <w:sz w:val="40"/>
                <w:szCs w:val="32"/>
                <w:lang w:eastAsia="zh-CN"/>
              </w:rPr>
              <w:t>隆德县</w:t>
            </w:r>
            <w:r>
              <w:rPr>
                <w:rFonts w:hint="eastAsia"/>
                <w:b/>
                <w:bCs/>
                <w:sz w:val="40"/>
                <w:szCs w:val="32"/>
                <w:lang w:val="en-US" w:eastAsia="zh-CN"/>
              </w:rPr>
              <w:t>2020年政府购买公共法律服务岗位</w:t>
            </w:r>
            <w:r>
              <w:rPr>
                <w:rFonts w:hint="eastAsia"/>
                <w:b/>
                <w:bCs/>
                <w:sz w:val="40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22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报考岗位：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57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8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职业资格证书编号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  <w:lang w:eastAsia="zh-CN"/>
              </w:rPr>
              <w:t>律师资格证书编号</w:t>
            </w:r>
          </w:p>
        </w:tc>
        <w:tc>
          <w:tcPr>
            <w:tcW w:w="26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主要教育  培训经历</w:t>
            </w:r>
          </w:p>
        </w:tc>
        <w:tc>
          <w:tcPr>
            <w:tcW w:w="91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主要实习或工作经历</w:t>
            </w:r>
          </w:p>
        </w:tc>
        <w:tc>
          <w:tcPr>
            <w:tcW w:w="91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家庭主要成员和主要社会关系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365760</wp:posOffset>
                      </wp:positionV>
                      <wp:extent cx="586740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251585" y="7828915"/>
                                <a:ext cx="5867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4pt;margin-top:28.8pt;height:0.75pt;width:462pt;z-index:251658240;mso-width-relative:page;mso-height-relative:page;" filled="f" stroked="t" coordsize="21600,21600" o:gfxdata="UEsDBAoAAAAAAIdO4kAAAAAAAAAAAAAAAAAEAAAAZHJzL1BLAwQUAAAACACHTuJA47u4t9UAAAAH&#10;AQAADwAAAGRycy9kb3ducmV2LnhtbE3OwU7DMAwG4DsS7xAZiRtL2olBS9MJIeCChMQonNPGtBWJ&#10;UzVZN94e7wRH+7d+f9X26J1YcI5jIA3ZSoFA6oIdqdfQvD9d3YKIyZA1LhBq+MEI2/r8rDKlDQd6&#10;w2WXesElFEujYUhpKqWM3YDexFWYkDj7CrM3ice5l3Y2By73TuZKbaQ3I/GHwUz4MGD3vdt7Dfef&#10;L4/r16X1wdmibz6sb9RzrvXlRabuQCQ8pr9jOPGZDjWb2rAnG4XTcIInDdc3GxAcF/k6B9HyoshA&#10;1pX8769/AVBLAwQUAAAACACHTuJAdRPdG+oBAACeAwAADgAAAGRycy9lMm9Eb2MueG1srVM7jtsw&#10;EO0D5A4E+1iSEe3aguUt1tg0+RjIpx9TpESAP5CMZV8iFwiQLqlSps9tsjlGhpR28+uCqBhxHmee&#10;5s2MNlcnrciR+yCtaWm1KCnhhtlOmr6lr1/dPFpREiKYDpQ1vKVnHujV9uGDzegavrSDVR33BElM&#10;aEbX0iFG1xRFYAPXEBbWcYOXwnoNEV3fF52HEdm1KpZleVGM1nfOW8ZDQHQ3XdJt5heCs/hCiMAj&#10;US3F2mK2PttDssV2A03vwQ2SzWXAP1ShQRr86D3VDiKQt17+RaUl8zZYERfM6sIKIRnPGlBNVf6h&#10;5uUAjmct2Jzg7tsU/h8te37ceyI7nB0lBjSO6Pb9l2/vPn7/+gHt7edPpEpNGl1oMPba7P3sBbf3&#10;SfFJeE2Eku5N4kgIqiIndJZ1Va9qSs4tvVwtV+uqntrNT5EwDKhXF5ePS5wKw4h1vczXxcSYeJwP&#10;8Qm3mqRDS5U0qRnQwPFpiFgFht6FJNjYG6lUHqgyZJwpCQNcK6Eg4ne0Q6HB9JSA6nFfWfSZMVgl&#10;u5SdeILvD9fKkyOkncnPFDRAxyd0XSM8iQkQn9lugqvyDsfSZppc5m/8qeYdhGHKyVeJClOUwVfq&#10;9NTbdDrY7pxbnnFcghw4L2zasl/9nP3zt9r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O7uLfV&#10;AAAABwEAAA8AAAAAAAAAAQAgAAAAIgAAAGRycy9kb3ducmV2LnhtbFBLAQIUABQAAAAIAIdO4kB1&#10;E90b6gEAAJ4DAAAOAAAAAAAAAAEAIAAAACQBAABkcnMvZTJvRG9jLnhtbFBLBQYAAAAABgAGAFkB&#10;AACA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2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9199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1、本人未受过任何处分，无违法、违纪或其他不良记录。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2、本人填写及提供的全部材料内容完整、属实，如与事实不符，本人承担全部责任。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right="0" w:firstLine="220" w:firstLineChars="100"/>
              <w:jc w:val="both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206375</wp:posOffset>
                      </wp:positionV>
                      <wp:extent cx="5885815" cy="952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233170" y="9252585"/>
                                <a:ext cx="588581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4pt;margin-top:16.25pt;height:0.75pt;width:463.45pt;z-index:251659264;mso-width-relative:page;mso-height-relative:page;" filled="f" stroked="t" coordsize="21600,21600" o:gfxdata="UEsDBAoAAAAAAIdO4kAAAAAAAAAAAAAAAAAEAAAAZHJzL1BLAwQUAAAACACHTuJA6iZThdUAAAAH&#10;AQAADwAAAGRycy9kb3ducmV2LnhtbE3OwU7DMAwG4DsS7xAZiRtL2sHEStMJIeCChMTodk4b01Yk&#10;TtVk3Xh7vBMc7d/6/ZWbk3dixikOgTRkCwUCqQ12oE5D/flycw8iJkPWuECo4QcjbKrLi9IUNhzp&#10;A+dt6gSXUCyMhj6lsZAytj16ExdhROLsK0zeJB6nTtrJHLncO5krtZLeDMQfejPiU4/t9/bgNTzu&#10;356X73Pjg7Prrt5ZX6vXXOvrq0w9gEh4Sn/HcOYzHSo2NeFANgqn4QxPGpb5HQiO1/kqA9Hw4laB&#10;rEr531/9AlBLAwQUAAAACACHTuJAqyWTV9ABAABlAwAADgAAAGRycy9lMm9Eb2MueG1srVM7jtsw&#10;EO0D5A4E+1i2FnK0guUt1tg0QWIgn35MkRIB/kAyln2JXCBAuqRKmT632c0xMqS0m18XRMWAM3x8&#10;nPc42lydtCJH7oO0pqWrxZISbpjtpOlb+ub1zZOakhDBdKCs4S0980Cvto8fbUbX8NIOVnXcEyQx&#10;oRldS4cYXVMUgQ1cQ1hYxw1uCus1REx9X3QeRmTXqiiXy3UxWt85bxkPAau7aZNuM78QnMWXQgQe&#10;iWop9hZz9DkeUiy2G2h6D26QbG4D/qELDdLgpQ9UO4hA3nn5F5WWzNtgRVwwqwsrhGQ8a0A1q+Uf&#10;al4N4HjWguYE92BT+H+07MVx74nsWrqmxIDGJ7r78PX2/afv3z5ivPvymayTSaMLDWKvzd7PWXB7&#10;nxSfhNdEKOne4vtnD1AVOWFSXlysnqLp55ZellVZ1dVkNz9FwhBQ1XVVrypKWEIgIG0XE2Nidj7E&#10;Z9xqkhYtVdIkM6CB4/MQJ+g9JJWNvZFKYR0aZcg4UxIGOFZCQcR7tEOhwfSUgOpxXln0mTFYJbt0&#10;Oh0Ovj9cK0+OkGYmf3Njv8HS1TsIw4TLWzNMGZSRDJssSquD7c7ZuVzHt8xC57lLw/Jrnk///Du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JlOF1QAAAAcBAAAPAAAAAAAAAAEAIAAAACIAAABk&#10;cnMvZG93bnJldi54bWxQSwECFAAUAAAACACHTuJAqyWTV9ABAABlAwAADgAAAAAAAAABACAAAAAk&#10;AQAAZHJzL2Uyb0RvYy54bWxQSwUGAAAAAAYABgBZAQAAZ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签字：                              年    月    日 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宋体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14CB"/>
    <w:rsid w:val="421F02DC"/>
    <w:rsid w:val="42235AF4"/>
    <w:rsid w:val="47DF769F"/>
    <w:rsid w:val="4B9E36E3"/>
    <w:rsid w:val="4BEC18F8"/>
    <w:rsid w:val="4C962C09"/>
    <w:rsid w:val="640C17FC"/>
    <w:rsid w:val="6C3809FE"/>
    <w:rsid w:val="718E02D0"/>
    <w:rsid w:val="7A7E7E7A"/>
    <w:rsid w:val="7FA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2445</Words>
  <Characters>2576</Characters>
  <Paragraphs>144</Paragraphs>
  <TotalTime>5</TotalTime>
  <ScaleCrop>false</ScaleCrop>
  <LinksUpToDate>false</LinksUpToDate>
  <CharactersWithSpaces>2715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2020-09-22T03:18:00Z</dcterms:created>
  <dc:creator>知足</dc:creator>
  <cp:lastModifiedBy>Child ^</cp:lastModifiedBy>
  <cp:lastPrinted>2020-09-28T08:58:00Z</cp:lastPrinted>
  <dcterms:modified xsi:type="dcterms:W3CDTF">2020-09-28T09:42:29Z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